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216" w:rsidRDefault="00A21216" w:rsidP="00A2121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bookmarkStart w:id="0" w:name="_GoBack"/>
      <w:r>
        <w:rPr>
          <w:rFonts w:ascii="Times New Roman" w:hAnsi="Times New Roman" w:cs="Times New Roman"/>
        </w:rPr>
        <w:t>Утверждаю</w:t>
      </w:r>
    </w:p>
    <w:p w:rsidR="00A21216" w:rsidRDefault="00A21216" w:rsidP="00A21216">
      <w:pPr>
        <w:spacing w:after="0"/>
        <w:jc w:val="right"/>
        <w:rPr>
          <w:rFonts w:ascii="Times New Roman" w:hAnsi="Times New Roman" w:cs="Times New Roman"/>
        </w:rPr>
      </w:pPr>
    </w:p>
    <w:p w:rsidR="00A21216" w:rsidRPr="006000A7" w:rsidRDefault="00A21216" w:rsidP="00A2121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Директор____________/</w:t>
      </w:r>
      <w:proofErr w:type="spellStart"/>
      <w:r>
        <w:rPr>
          <w:rFonts w:ascii="Times New Roman" w:hAnsi="Times New Roman" w:cs="Times New Roman"/>
        </w:rPr>
        <w:t>Галимов</w:t>
      </w:r>
      <w:proofErr w:type="spellEnd"/>
      <w:r>
        <w:rPr>
          <w:rFonts w:ascii="Times New Roman" w:hAnsi="Times New Roman" w:cs="Times New Roman"/>
        </w:rPr>
        <w:t xml:space="preserve"> И.Р./</w:t>
      </w:r>
    </w:p>
    <w:p w:rsidR="00A21216" w:rsidRDefault="00A21216" w:rsidP="00A212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Приказ № </w:t>
      </w:r>
      <w:r w:rsidRPr="003E2210">
        <w:rPr>
          <w:rFonts w:ascii="Times New Roman" w:hAnsi="Times New Roman" w:cs="Times New Roman"/>
          <w:color w:val="FF0000"/>
        </w:rPr>
        <w:t>1</w:t>
      </w:r>
      <w:r>
        <w:rPr>
          <w:rFonts w:ascii="Times New Roman" w:hAnsi="Times New Roman" w:cs="Times New Roman"/>
          <w:color w:val="FF0000"/>
        </w:rPr>
        <w:t>21</w:t>
      </w:r>
      <w:r>
        <w:rPr>
          <w:rFonts w:ascii="Times New Roman" w:hAnsi="Times New Roman" w:cs="Times New Roman"/>
        </w:rPr>
        <w:t xml:space="preserve"> от 31.08.2022</w:t>
      </w:r>
      <w:r w:rsidRPr="006000A7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A21216" w:rsidRPr="00E856E2" w:rsidRDefault="00A21216" w:rsidP="00A212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56E2">
        <w:rPr>
          <w:rFonts w:ascii="Times New Roman" w:hAnsi="Times New Roman" w:cs="Times New Roman"/>
          <w:sz w:val="28"/>
          <w:szCs w:val="28"/>
        </w:rPr>
        <w:t>Дорожная карта</w:t>
      </w:r>
    </w:p>
    <w:p w:rsidR="00A21216" w:rsidRPr="00E856E2" w:rsidRDefault="00A21216" w:rsidP="00A212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Тимершикская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6E2">
        <w:rPr>
          <w:rFonts w:ascii="Times New Roman" w:hAnsi="Times New Roman" w:cs="Times New Roman"/>
          <w:sz w:val="28"/>
          <w:szCs w:val="28"/>
        </w:rPr>
        <w:t>СОШ» проведения</w:t>
      </w:r>
    </w:p>
    <w:p w:rsidR="00A21216" w:rsidRDefault="00A21216" w:rsidP="00A2121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56E2">
        <w:rPr>
          <w:rFonts w:ascii="Times New Roman" w:hAnsi="Times New Roman" w:cs="Times New Roman"/>
          <w:sz w:val="28"/>
          <w:szCs w:val="28"/>
        </w:rPr>
        <w:t xml:space="preserve">государственной итоговой </w:t>
      </w:r>
      <w:r>
        <w:rPr>
          <w:rFonts w:ascii="Times New Roman" w:hAnsi="Times New Roman" w:cs="Times New Roman"/>
          <w:sz w:val="28"/>
          <w:szCs w:val="28"/>
        </w:rPr>
        <w:t xml:space="preserve">аттестации в 2023 </w:t>
      </w:r>
      <w:r w:rsidRPr="00E856E2">
        <w:rPr>
          <w:rFonts w:ascii="Times New Roman" w:hAnsi="Times New Roman" w:cs="Times New Roman"/>
          <w:sz w:val="28"/>
          <w:szCs w:val="28"/>
        </w:rPr>
        <w:t>году.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8"/>
        <w:gridCol w:w="8677"/>
      </w:tblGrid>
      <w:tr w:rsidR="00A21216" w:rsidRPr="00E856E2" w:rsidTr="00B237DF">
        <w:tc>
          <w:tcPr>
            <w:tcW w:w="9571" w:type="dxa"/>
            <w:gridSpan w:val="2"/>
          </w:tcPr>
          <w:p w:rsidR="00A21216" w:rsidRPr="00E856E2" w:rsidRDefault="00A21216" w:rsidP="00B23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 ГИА-9 и ГИА-11 в 2022</w:t>
            </w:r>
            <w:r w:rsidRPr="00E85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Pr="00E856E2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6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A21216" w:rsidRPr="00E856E2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6E2">
              <w:rPr>
                <w:rFonts w:ascii="Times New Roman" w:hAnsi="Times New Roman" w:cs="Times New Roman"/>
                <w:sz w:val="28"/>
                <w:szCs w:val="28"/>
              </w:rPr>
              <w:t>Проведение статистического анализа и подготовка аналитических материалов по итогам государственной итоговой аттестации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ыпускников 9 и 11 классов в 2022 году в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Тимершикская</w:t>
            </w:r>
            <w:proofErr w:type="spellEnd"/>
            <w:r w:rsidRPr="00E856E2">
              <w:rPr>
                <w:rFonts w:ascii="Times New Roman" w:hAnsi="Times New Roman" w:cs="Times New Roman"/>
                <w:sz w:val="28"/>
                <w:szCs w:val="28"/>
              </w:rPr>
              <w:t xml:space="preserve"> СОШ».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Pr="00E856E2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6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A21216" w:rsidRPr="00E856E2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педагогического совета с учителями-предметниками в рамках августовского совещания педагогических работников Сабинского муниципального района в 2022 году.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Pr="00E856E2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A21216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 9-11 классов в сентябре 2022 года.</w:t>
            </w:r>
          </w:p>
        </w:tc>
      </w:tr>
      <w:tr w:rsidR="00A21216" w:rsidRPr="00E856E2" w:rsidTr="00B237DF">
        <w:tc>
          <w:tcPr>
            <w:tcW w:w="9571" w:type="dxa"/>
            <w:gridSpan w:val="2"/>
          </w:tcPr>
          <w:p w:rsidR="00A21216" w:rsidRPr="009C78DD" w:rsidRDefault="00A21216" w:rsidP="00B23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8DD">
              <w:rPr>
                <w:rFonts w:ascii="Times New Roman" w:hAnsi="Times New Roman" w:cs="Times New Roman"/>
                <w:b/>
                <w:sz w:val="28"/>
                <w:szCs w:val="28"/>
              </w:rPr>
              <w:t>Меры по повышению качества преподавания учебных предметов.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Pr="00E856E2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A21216" w:rsidRPr="00E856E2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консультаций по предметам ЕГЭ и ОГЭ для учащихся 9,11 классов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Тимершикская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A21216" w:rsidRPr="0022245A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Организационная работа с учителями – предметниками, учащимися и родителями. 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A21216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базы данных учащихся находящихся в «группе риска».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:rsidR="00A21216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заседаний комиссии по подготовке к ОГЭ, ЕГЭ.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Pr="00E856E2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6" w:type="dxa"/>
          </w:tcPr>
          <w:p w:rsidR="00A21216" w:rsidRPr="00E856E2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административных контрольных работ во 2-4,5,6,7,8, классах по предметам с последующим анализом в педагогическом совете.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Pr="00E856E2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96" w:type="dxa"/>
          </w:tcPr>
          <w:p w:rsidR="00A21216" w:rsidRPr="00E856E2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итогового сочинения в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Тимершикская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Pr="00E856E2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96" w:type="dxa"/>
          </w:tcPr>
          <w:p w:rsidR="00A21216" w:rsidRPr="00E856E2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участие учащихся 9-11 классов в репетиционных тестированиях по математике, русскому языку в ноябре, декабре 2022года, январе, марте 20</w:t>
            </w:r>
            <w:r w:rsidRPr="004442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года, по русскому языку,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профильный и базовый уровни), по предметам по выбору в формате ОГЭ, ЕГЭ в январе, марте 20</w:t>
            </w:r>
            <w:r w:rsidRPr="004442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3года. 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Pr="00E856E2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896" w:type="dxa"/>
          </w:tcPr>
          <w:p w:rsidR="00A21216" w:rsidRPr="00E856E2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участие учащихся находящихся в «группе риска» на пробных экзаменах в феврале 20</w:t>
            </w:r>
            <w:r w:rsidRPr="004442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года.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Pr="00E856E2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96" w:type="dxa"/>
          </w:tcPr>
          <w:p w:rsidR="00A21216" w:rsidRPr="00E856E2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каждый месяц пробного тестирования по всем предметам ОГЭ и ЕГЭ. 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96" w:type="dxa"/>
          </w:tcPr>
          <w:p w:rsidR="00A21216" w:rsidRPr="00E856E2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участие учителей-предметников в муниципальном тестировании.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896" w:type="dxa"/>
          </w:tcPr>
          <w:p w:rsidR="00A21216" w:rsidRPr="00E856E2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вопросам подготовки и проведения ГИА 20</w:t>
            </w:r>
            <w:r w:rsidRPr="004442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года.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96" w:type="dxa"/>
          </w:tcPr>
          <w:p w:rsidR="00A21216" w:rsidRPr="00EE0550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  проведению</w:t>
            </w:r>
            <w:proofErr w:type="gramEnd"/>
            <w:r w:rsidRPr="00EE05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итогового собеседования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по результатам  подготовке к ОГЭ и ЕГЭ</w:t>
            </w:r>
            <w:r w:rsidRPr="00EE055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896" w:type="dxa"/>
          </w:tcPr>
          <w:p w:rsidR="00A21216" w:rsidRPr="00EE0550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обучающихся семинарах</w:t>
            </w:r>
            <w:r w:rsidRPr="00EE05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учителей-предметников с приглашением председателей и (или) заместителей председателей, членов региональных предметн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ых комиссий в январе-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марте  20</w:t>
            </w:r>
            <w:r w:rsidRPr="0044426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proofErr w:type="gramEnd"/>
            <w:r w:rsidRPr="00EE05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896" w:type="dxa"/>
          </w:tcPr>
          <w:p w:rsidR="00A21216" w:rsidRPr="00EE0550" w:rsidRDefault="00A21216" w:rsidP="00B237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участие учителей-предметников в тестировании.</w:t>
            </w:r>
          </w:p>
        </w:tc>
      </w:tr>
      <w:tr w:rsidR="00A21216" w:rsidRPr="00E856E2" w:rsidTr="00B237DF">
        <w:tc>
          <w:tcPr>
            <w:tcW w:w="9571" w:type="dxa"/>
            <w:gridSpan w:val="2"/>
          </w:tcPr>
          <w:p w:rsidR="00A21216" w:rsidRPr="009C78DD" w:rsidRDefault="00A21216" w:rsidP="00B23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8DD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Нормативно-правовые документы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A21216" w:rsidRPr="00E856E2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нормативно-правовых актов школьного уровня по организации и проведению ГИА-9, ГИА-11 в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году.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A21216" w:rsidRPr="009C78DD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8D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информационных, </w:t>
            </w:r>
            <w:proofErr w:type="gramStart"/>
            <w:r w:rsidRPr="009C78DD">
              <w:rPr>
                <w:rFonts w:ascii="Times New Roman" w:hAnsi="Times New Roman" w:cs="Times New Roman"/>
                <w:sz w:val="28"/>
                <w:szCs w:val="28"/>
              </w:rPr>
              <w:t>аналитических  материалов</w:t>
            </w:r>
            <w:proofErr w:type="gramEnd"/>
            <w:r w:rsidRPr="009C78DD">
              <w:rPr>
                <w:rFonts w:ascii="Times New Roman" w:hAnsi="Times New Roman" w:cs="Times New Roman"/>
                <w:sz w:val="28"/>
                <w:szCs w:val="28"/>
              </w:rPr>
              <w:t xml:space="preserve"> для размещения на сайте школы.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A21216" w:rsidRPr="009C78DD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спецификаций экзаменационных работ по предметам, которые сдаются в форме и по материалам ОГЭ, ЕГЭ.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:rsidR="00A21216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выпускниками нормативных документов по ОГЭ, ЕГЭ.</w:t>
            </w:r>
          </w:p>
        </w:tc>
      </w:tr>
      <w:tr w:rsidR="00A21216" w:rsidRPr="00E856E2" w:rsidTr="00B237DF">
        <w:tc>
          <w:tcPr>
            <w:tcW w:w="9571" w:type="dxa"/>
            <w:gridSpan w:val="2"/>
          </w:tcPr>
          <w:p w:rsidR="00A21216" w:rsidRPr="009C78DD" w:rsidRDefault="00A21216" w:rsidP="00B23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8DD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лиц, привлекаемых к проведению ГИА-9, ГИА-11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Default="00A21216" w:rsidP="00B2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A21216" w:rsidRPr="009C78DD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Инструктивно-методическое обучение организаторов ОГЭ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аудитории и вне аудитории.</w:t>
            </w:r>
          </w:p>
        </w:tc>
      </w:tr>
      <w:tr w:rsidR="00A21216" w:rsidRPr="00E856E2" w:rsidTr="00B237DF">
        <w:tc>
          <w:tcPr>
            <w:tcW w:w="9571" w:type="dxa"/>
            <w:gridSpan w:val="2"/>
          </w:tcPr>
          <w:p w:rsidR="00A21216" w:rsidRPr="00930756" w:rsidRDefault="00A21216" w:rsidP="00B23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756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организации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проведению ГИА-9, ГИА-11 в 20</w:t>
            </w:r>
            <w:r w:rsidRPr="00444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30756">
              <w:rPr>
                <w:rFonts w:ascii="Times New Roman" w:hAnsi="Times New Roman" w:cs="Times New Roman"/>
                <w:b/>
                <w:sz w:val="28"/>
                <w:szCs w:val="28"/>
              </w:rPr>
              <w:t>году.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Pr="00930756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896" w:type="dxa"/>
          </w:tcPr>
          <w:p w:rsidR="00A21216" w:rsidRPr="00930756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756">
              <w:rPr>
                <w:rFonts w:ascii="Times New Roman" w:hAnsi="Times New Roman" w:cs="Times New Roman"/>
                <w:sz w:val="28"/>
                <w:szCs w:val="28"/>
              </w:rPr>
              <w:t>Формирование предваритель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базы данных выпускников 2012-20</w:t>
            </w:r>
            <w:r w:rsidRPr="004442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30756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Pr="00930756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7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A21216" w:rsidRPr="00930756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75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 организаторов на ГИА 20</w:t>
            </w:r>
            <w:r w:rsidRPr="004442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30756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A21216" w:rsidRPr="00E856E2" w:rsidTr="00B237DF">
        <w:tc>
          <w:tcPr>
            <w:tcW w:w="675" w:type="dxa"/>
          </w:tcPr>
          <w:p w:rsidR="00A21216" w:rsidRPr="00930756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7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A21216" w:rsidRPr="00930756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756">
              <w:rPr>
                <w:rFonts w:ascii="Times New Roman" w:hAnsi="Times New Roman" w:cs="Times New Roman"/>
                <w:sz w:val="28"/>
                <w:szCs w:val="28"/>
              </w:rPr>
              <w:t>Контроль за организацией безопасного подвоза учащихся ЕГЭ и ОГЭ в ППЭ и обратно в дни экзаменов.</w:t>
            </w:r>
          </w:p>
        </w:tc>
      </w:tr>
      <w:tr w:rsidR="00A21216" w:rsidRPr="0022245A" w:rsidTr="00B237DF">
        <w:tc>
          <w:tcPr>
            <w:tcW w:w="675" w:type="dxa"/>
          </w:tcPr>
          <w:p w:rsidR="00A21216" w:rsidRPr="0022245A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4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:rsidR="00A21216" w:rsidRPr="0022245A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45A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учителей-предметников на семинары по подготовке к итоговой </w:t>
            </w:r>
            <w:proofErr w:type="gramStart"/>
            <w:r w:rsidRPr="0022245A">
              <w:rPr>
                <w:rFonts w:ascii="Times New Roman" w:hAnsi="Times New Roman" w:cs="Times New Roman"/>
                <w:sz w:val="28"/>
                <w:szCs w:val="28"/>
              </w:rPr>
              <w:t>аттестации  в</w:t>
            </w:r>
            <w:proofErr w:type="gramEnd"/>
            <w:r w:rsidRPr="0022245A">
              <w:rPr>
                <w:rFonts w:ascii="Times New Roman" w:hAnsi="Times New Roman" w:cs="Times New Roman"/>
                <w:sz w:val="28"/>
                <w:szCs w:val="28"/>
              </w:rPr>
              <w:t xml:space="preserve">  форме ОГЭ, ЕГЭ.</w:t>
            </w:r>
          </w:p>
        </w:tc>
      </w:tr>
      <w:tr w:rsidR="00A21216" w:rsidRPr="0022245A" w:rsidTr="00B237DF">
        <w:tc>
          <w:tcPr>
            <w:tcW w:w="675" w:type="dxa"/>
          </w:tcPr>
          <w:p w:rsidR="00A21216" w:rsidRPr="0022245A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6" w:type="dxa"/>
          </w:tcPr>
          <w:p w:rsidR="00A21216" w:rsidRPr="009F759B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9B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участников образовательного процесса, выпускников прошлых лет и общественности по вопросам организации и проведения государс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твенной итоговой аттестации 20</w:t>
            </w:r>
            <w:r w:rsidRPr="0044426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9F75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A21216" w:rsidRPr="0022245A" w:rsidTr="00B237DF">
        <w:tc>
          <w:tcPr>
            <w:tcW w:w="675" w:type="dxa"/>
          </w:tcPr>
          <w:p w:rsidR="00A21216" w:rsidRDefault="00A21216" w:rsidP="00B2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96" w:type="dxa"/>
          </w:tcPr>
          <w:p w:rsidR="00A21216" w:rsidRPr="009F759B" w:rsidRDefault="00A21216" w:rsidP="00B237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5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и проведение ЕГЭ для родителей. </w:t>
            </w:r>
          </w:p>
        </w:tc>
      </w:tr>
    </w:tbl>
    <w:p w:rsidR="00A21216" w:rsidRPr="0022245A" w:rsidRDefault="00A21216" w:rsidP="00A212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1216" w:rsidRPr="00E856E2" w:rsidRDefault="00A21216" w:rsidP="00A2121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21216" w:rsidRDefault="00A21216" w:rsidP="00A21216"/>
    <w:p w:rsidR="002D0729" w:rsidRDefault="002D0729"/>
    <w:sectPr w:rsidR="002D0729" w:rsidSect="00322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E3"/>
    <w:rsid w:val="002D0729"/>
    <w:rsid w:val="0051620D"/>
    <w:rsid w:val="006A6B46"/>
    <w:rsid w:val="009E65E3"/>
    <w:rsid w:val="00A2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FC975-3D5B-4FD9-807D-F057F096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21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A6B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A2121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3041</Characters>
  <Application>Microsoft Office Word</Application>
  <DocSecurity>0</DocSecurity>
  <Lines>25</Lines>
  <Paragraphs>7</Paragraphs>
  <ScaleCrop>false</ScaleCrop>
  <Company>HP Inc.</Company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2022-09-10T19:15:00Z</dcterms:created>
  <dcterms:modified xsi:type="dcterms:W3CDTF">2022-09-10T19:17:00Z</dcterms:modified>
</cp:coreProperties>
</file>